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7D55F" w14:textId="77777777" w:rsidR="000D7AD7" w:rsidRDefault="000D7AD7" w:rsidP="00913230">
      <w:pPr>
        <w:rPr>
          <w:rFonts w:ascii="Ubuntu" w:hAnsi="Ubuntu" w:cs="Open Sans Condensed Light"/>
          <w:b/>
          <w:bCs/>
          <w:caps/>
          <w:color w:val="A03223"/>
          <w:sz w:val="44"/>
          <w:szCs w:val="44"/>
        </w:rPr>
      </w:pPr>
    </w:p>
    <w:p w14:paraId="05C273D1" w14:textId="3DA1758E" w:rsidR="003349CF" w:rsidRPr="000B54A0" w:rsidRDefault="003349CF" w:rsidP="003349CF">
      <w:pPr>
        <w:jc w:val="center"/>
        <w:rPr>
          <w:rFonts w:ascii="Ubuntu" w:eastAsia="Times New Roman" w:hAnsi="Ubuntu" w:cs="Open Sans Condensed Light"/>
          <w:b/>
          <w:caps/>
          <w:color w:val="A03223"/>
          <w:sz w:val="44"/>
          <w:szCs w:val="44"/>
        </w:rPr>
      </w:pPr>
      <w:r w:rsidRPr="000B54A0">
        <w:rPr>
          <w:rFonts w:ascii="Ubuntu Light" w:hAnsi="Ubuntu Light" w:cs="Ubuntu Light"/>
          <w:b/>
          <w:bCs/>
          <w:caps/>
          <w:noProof/>
          <w:color w:val="001441"/>
          <w:sz w:val="32"/>
          <w:szCs w:val="32"/>
        </w:rPr>
        <mc:AlternateContent>
          <mc:Choice Requires="wps">
            <w:drawing>
              <wp:anchor distT="0" distB="0" distL="114300" distR="114300" simplePos="0" relativeHeight="251658240" behindDoc="0" locked="0" layoutInCell="1" allowOverlap="1" wp14:anchorId="2DCBF176" wp14:editId="70B106C5">
                <wp:simplePos x="0" y="0"/>
                <wp:positionH relativeFrom="margin">
                  <wp:posOffset>762000</wp:posOffset>
                </wp:positionH>
                <wp:positionV relativeFrom="paragraph">
                  <wp:posOffset>596468</wp:posOffset>
                </wp:positionV>
                <wp:extent cx="5321935" cy="0"/>
                <wp:effectExtent l="0" t="0" r="12065" b="12700"/>
                <wp:wrapNone/>
                <wp:docPr id="2" name="Straight Connector 2"/>
                <wp:cNvGraphicFramePr/>
                <a:graphic xmlns:a="http://schemas.openxmlformats.org/drawingml/2006/main">
                  <a:graphicData uri="http://schemas.microsoft.com/office/word/2010/wordprocessingShape">
                    <wps:wsp>
                      <wps:cNvCnPr/>
                      <wps:spPr>
                        <a:xfrm>
                          <a:off x="0" y="0"/>
                          <a:ext cx="532193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v:line id="Straight Connector 2"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aeaaaa [2414]" strokeweight=".5pt" from="60pt,46.95pt" to="479.05pt,46.95pt" w14:anchorId="5ABC7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">
                <v:stroke joinstyle="miter"/>
                <w10:wrap anchorx="margin"/>
              </v:line>
            </w:pict>
          </mc:Fallback>
        </mc:AlternateContent>
      </w:r>
      <w:r>
        <w:rPr>
          <w:rFonts w:ascii="Ubuntu" w:hAnsi="Ubuntu" w:cs="Open Sans Condensed Light"/>
          <w:b/>
          <w:caps/>
          <w:color w:val="A03223"/>
          <w:sz w:val="44"/>
          <w:szCs w:val="44"/>
        </w:rPr>
        <w:t>WEXNER HERITAGE PROGRAM</w:t>
      </w:r>
    </w:p>
    <w:p w14:paraId="1FE4B4E1" w14:textId="71D6E713" w:rsidR="00952828" w:rsidRPr="000B54A0" w:rsidRDefault="00952828" w:rsidP="003349CF">
      <w:pPr>
        <w:pStyle w:val="BasicParagraph"/>
        <w:jc w:val="center"/>
        <w:rPr>
          <w:rFonts w:ascii="Ubuntu Light" w:hAnsi="Ubuntu Light" w:cs="Ubuntu Light"/>
          <w:b/>
          <w:bCs/>
          <w:caps/>
          <w:color w:val="A03223"/>
          <w:sz w:val="32"/>
          <w:szCs w:val="32"/>
        </w:rPr>
      </w:pPr>
    </w:p>
    <w:p w14:paraId="2832CF9C" w14:textId="71D82BA2" w:rsidR="007705E1" w:rsidRPr="00B76D8A" w:rsidRDefault="003349CF" w:rsidP="5C82699D">
      <w:pPr>
        <w:jc w:val="center"/>
      </w:pPr>
      <w:r w:rsidRPr="1E5E9E4A">
        <w:rPr>
          <w:rFonts w:ascii="Ubuntu" w:hAnsi="Ubuntu" w:cs="Open Sans Condensed Light"/>
          <w:b/>
          <w:bCs/>
          <w:color w:val="001743"/>
        </w:rPr>
        <w:t>WHP</w:t>
      </w:r>
      <w:r w:rsidR="177E86D0" w:rsidRPr="1E5E9E4A">
        <w:rPr>
          <w:rFonts w:ascii="Ubuntu" w:hAnsi="Ubuntu" w:cs="Open Sans Condensed Light"/>
          <w:b/>
          <w:bCs/>
          <w:color w:val="001743"/>
        </w:rPr>
        <w:t xml:space="preserve"> </w:t>
      </w:r>
      <w:r w:rsidR="00B71C81">
        <w:rPr>
          <w:rFonts w:ascii="Ubuntu" w:hAnsi="Ubuntu" w:cs="Open Sans Condensed Light"/>
          <w:b/>
          <w:bCs/>
          <w:color w:val="001743"/>
        </w:rPr>
        <w:t>ALUMNI COUNCIL DELEGATES MEETING</w:t>
      </w:r>
      <w:r w:rsidR="0052095E">
        <w:rPr>
          <w:rFonts w:ascii="Ubuntu" w:hAnsi="Ubuntu" w:cs="Open Sans Condensed Light"/>
          <w:b/>
          <w:bCs/>
          <w:color w:val="001743"/>
        </w:rPr>
        <w:t xml:space="preserve"> | AUGUST 2021 | ZOOM</w:t>
      </w:r>
    </w:p>
    <w:p w14:paraId="749C2583" w14:textId="042EC47E" w:rsidR="1B4E8DC0" w:rsidRDefault="1B4E8DC0" w:rsidP="1B4E8DC0">
      <w:pPr>
        <w:jc w:val="center"/>
        <w:rPr>
          <w:rFonts w:ascii="Ubuntu" w:hAnsi="Ubuntu" w:cs="Open Sans Condensed Light"/>
          <w:b/>
          <w:bCs/>
          <w:color w:val="001743"/>
        </w:rPr>
      </w:pPr>
    </w:p>
    <w:p w14:paraId="501FB35E" w14:textId="77777777" w:rsidR="006F11F6" w:rsidRDefault="006F11F6" w:rsidP="003349CF">
      <w:pPr>
        <w:rPr>
          <w:rFonts w:ascii="Ubuntu Light" w:hAnsi="Ubuntu Light"/>
          <w:color w:val="808080" w:themeColor="background1" w:themeShade="80"/>
        </w:rPr>
      </w:pPr>
    </w:p>
    <w:p w14:paraId="1FF324C0" w14:textId="79D7E1AF" w:rsidR="00D40B89" w:rsidRDefault="00F77B8F" w:rsidP="00D40B89">
      <w:pPr>
        <w:rPr>
          <w:rFonts w:ascii="Ubuntu Light" w:hAnsi="Ubuntu Light"/>
          <w:b/>
          <w:color w:val="808080" w:themeColor="background1" w:themeShade="80"/>
        </w:rPr>
      </w:pPr>
      <w:r w:rsidRPr="00731E70">
        <w:rPr>
          <w:rFonts w:ascii="Ubuntu" w:hAnsi="Ubuntu"/>
          <w:b/>
          <w:bCs/>
          <w:color w:val="002060"/>
        </w:rPr>
        <w:t>Homework Assignment #1</w:t>
      </w:r>
      <w:r w:rsidR="00D40B89">
        <w:rPr>
          <w:rFonts w:ascii="Ubuntu" w:hAnsi="Ubuntu"/>
          <w:b/>
          <w:bCs/>
          <w:color w:val="002060"/>
        </w:rPr>
        <w:t xml:space="preserve">: </w:t>
      </w:r>
      <w:r w:rsidR="00D40B89" w:rsidRPr="2E479DF2">
        <w:rPr>
          <w:rFonts w:ascii="Ubuntu" w:hAnsi="Ubuntu"/>
          <w:b/>
          <w:bCs/>
          <w:color w:val="002060"/>
        </w:rPr>
        <w:t>“</w:t>
      </w:r>
      <w:r w:rsidR="00EE1952" w:rsidRPr="00731E70">
        <w:rPr>
          <w:rFonts w:ascii="Ubuntu" w:hAnsi="Ubuntu"/>
          <w:b/>
          <w:bCs/>
          <w:color w:val="002060"/>
        </w:rPr>
        <w:t>X to the Nth”</w:t>
      </w:r>
      <w:r w:rsidR="00D40B89" w:rsidRPr="00D40B89">
        <w:rPr>
          <w:rFonts w:ascii="Ubuntu Light" w:hAnsi="Ubuntu Light"/>
          <w:b/>
          <w:color w:val="808080" w:themeColor="background1" w:themeShade="80"/>
        </w:rPr>
        <w:t xml:space="preserve"> </w:t>
      </w:r>
    </w:p>
    <w:p w14:paraId="4806FF14" w14:textId="465E0503" w:rsidR="00D40B89" w:rsidRPr="00731E70" w:rsidRDefault="00D40B89" w:rsidP="00D40B89">
      <w:pPr>
        <w:rPr>
          <w:rFonts w:ascii="Ubuntu" w:hAnsi="Ubuntu"/>
          <w:b/>
          <w:bCs/>
          <w:i/>
          <w:iCs/>
          <w:color w:val="002060"/>
        </w:rPr>
      </w:pPr>
      <w:r w:rsidRPr="00731E70">
        <w:rPr>
          <w:rFonts w:ascii="Ubuntu" w:hAnsi="Ubuntu"/>
          <w:b/>
          <w:bCs/>
          <w:i/>
          <w:iCs/>
          <w:color w:val="002060"/>
        </w:rPr>
        <w:t xml:space="preserve">Estimated time to complete: 1/2 hour to 2 hours if you need to research or work on a presentation (encouraged) </w:t>
      </w:r>
    </w:p>
    <w:p w14:paraId="029B8A59" w14:textId="77777777" w:rsidR="00731E70" w:rsidRPr="00731E70" w:rsidRDefault="00731E70" w:rsidP="00731E70">
      <w:pPr>
        <w:rPr>
          <w:rFonts w:ascii="Ubuntu Light" w:hAnsi="Ubuntu Light"/>
          <w:color w:val="808080" w:themeColor="background1" w:themeShade="80"/>
        </w:rPr>
      </w:pPr>
    </w:p>
    <w:p w14:paraId="28882F69" w14:textId="000FE4FE" w:rsidR="00731E70" w:rsidRPr="00731E70" w:rsidRDefault="00731E70" w:rsidP="00731E70">
      <w:pPr>
        <w:rPr>
          <w:rFonts w:ascii="Ubuntu Light" w:hAnsi="Ubuntu Light"/>
          <w:color w:val="808080" w:themeColor="background1" w:themeShade="80"/>
          <w:sz w:val="22"/>
          <w:szCs w:val="22"/>
        </w:rPr>
      </w:pPr>
      <w:r w:rsidRPr="00731E70">
        <w:rPr>
          <w:rFonts w:ascii="Ubuntu Light" w:hAnsi="Ubuntu Light"/>
          <w:color w:val="808080" w:themeColor="background1" w:themeShade="80"/>
          <w:sz w:val="22"/>
          <w:szCs w:val="22"/>
        </w:rPr>
        <w:t xml:space="preserve">Please prepare a short report on one “ACHI TOV SH’YESH (X to the Nth - BEST)” that has captured your attention, given you hope or taken your breath away RECENTLY (in the last year). This can be a great idea, program, approach, product, campaign, sports play, collaboration, or WHATEVER. An MVP in COVID: your “X to the Nth” can be from the business world, the non-Jewish world, geo-politics, academia, the arts, a person, an invention, other religions or practices, </w:t>
      </w:r>
      <w:proofErr w:type="gramStart"/>
      <w:r w:rsidRPr="00731E70">
        <w:rPr>
          <w:rFonts w:ascii="Ubuntu Light" w:hAnsi="Ubuntu Light"/>
          <w:color w:val="808080" w:themeColor="background1" w:themeShade="80"/>
          <w:sz w:val="22"/>
          <w:szCs w:val="22"/>
        </w:rPr>
        <w:t>diets</w:t>
      </w:r>
      <w:proofErr w:type="gramEnd"/>
      <w:r w:rsidRPr="00731E70">
        <w:rPr>
          <w:rFonts w:ascii="Ubuntu Light" w:hAnsi="Ubuntu Light"/>
          <w:color w:val="808080" w:themeColor="background1" w:themeShade="80"/>
          <w:sz w:val="22"/>
          <w:szCs w:val="22"/>
        </w:rPr>
        <w:t xml:space="preserve"> or dances, or, of course, an example from the Jewish community. Come prepared to give up to a 3-minute (MAXIMUM) succinct, fun, dazzling, inspiring presentation to your break-out group. PPT or video for this assignment is not encouraged but ok if you know how to share your screen successfully. </w:t>
      </w:r>
    </w:p>
    <w:p w14:paraId="0B8F8AF1" w14:textId="77777777" w:rsidR="00731E70" w:rsidRPr="00731E70" w:rsidRDefault="00731E70" w:rsidP="00731E70">
      <w:pPr>
        <w:rPr>
          <w:rFonts w:ascii="Ubuntu Light" w:hAnsi="Ubuntu Light"/>
          <w:color w:val="808080" w:themeColor="background1" w:themeShade="80"/>
        </w:rPr>
      </w:pPr>
    </w:p>
    <w:p w14:paraId="28CEF4D5" w14:textId="77777777" w:rsidR="00797D41" w:rsidRDefault="00D40B89" w:rsidP="00D40B89">
      <w:pPr>
        <w:rPr>
          <w:rFonts w:ascii="Ubuntu Light" w:hAnsi="Ubuntu Light"/>
          <w:b/>
          <w:color w:val="808080" w:themeColor="background1" w:themeShade="80"/>
        </w:rPr>
      </w:pPr>
      <w:r w:rsidRPr="00731E70">
        <w:rPr>
          <w:rFonts w:ascii="Ubuntu" w:hAnsi="Ubuntu"/>
          <w:b/>
          <w:bCs/>
          <w:color w:val="002060"/>
        </w:rPr>
        <w:t>Homework</w:t>
      </w:r>
      <w:r>
        <w:rPr>
          <w:rFonts w:ascii="Ubuntu Light" w:hAnsi="Ubuntu Light"/>
          <w:b/>
          <w:color w:val="808080" w:themeColor="background1" w:themeShade="80"/>
        </w:rPr>
        <w:t xml:space="preserve"> </w:t>
      </w:r>
      <w:r w:rsidRPr="00731E70">
        <w:rPr>
          <w:rFonts w:ascii="Ubuntu" w:hAnsi="Ubuntu"/>
          <w:b/>
          <w:bCs/>
          <w:color w:val="002060"/>
        </w:rPr>
        <w:t>Assignment #</w:t>
      </w:r>
      <w:r>
        <w:rPr>
          <w:rFonts w:ascii="Ubuntu" w:hAnsi="Ubuntu"/>
          <w:b/>
          <w:bCs/>
          <w:color w:val="002060"/>
        </w:rPr>
        <w:t xml:space="preserve">2: </w:t>
      </w:r>
      <w:r w:rsidRPr="00731E70">
        <w:rPr>
          <w:rFonts w:ascii="Ubuntu" w:hAnsi="Ubuntu"/>
          <w:b/>
          <w:bCs/>
          <w:color w:val="002060"/>
        </w:rPr>
        <w:t>“Combatting Antisemitism”</w:t>
      </w:r>
      <w:r w:rsidR="00797D41" w:rsidRPr="00797D41">
        <w:rPr>
          <w:rFonts w:ascii="Ubuntu Light" w:hAnsi="Ubuntu Light"/>
          <w:b/>
          <w:color w:val="808080" w:themeColor="background1" w:themeShade="80"/>
        </w:rPr>
        <w:t xml:space="preserve"> </w:t>
      </w:r>
    </w:p>
    <w:p w14:paraId="392AC737" w14:textId="4503C290" w:rsidR="00731E70" w:rsidRPr="00731E70" w:rsidRDefault="00797D41" w:rsidP="00F103B0">
      <w:pPr>
        <w:rPr>
          <w:rFonts w:ascii="Ubuntu" w:hAnsi="Ubuntu"/>
          <w:b/>
          <w:bCs/>
          <w:i/>
          <w:iCs/>
          <w:color w:val="002060"/>
        </w:rPr>
      </w:pPr>
      <w:r w:rsidRPr="00731E70">
        <w:rPr>
          <w:rFonts w:ascii="Ubuntu" w:hAnsi="Ubuntu"/>
          <w:b/>
          <w:bCs/>
          <w:i/>
          <w:iCs/>
          <w:color w:val="002060"/>
        </w:rPr>
        <w:t xml:space="preserve">Estimated time to complete: 1/2 hour to a </w:t>
      </w:r>
      <w:r w:rsidR="003C441C" w:rsidRPr="00731E70">
        <w:rPr>
          <w:rFonts w:ascii="Ubuntu" w:hAnsi="Ubuntu"/>
          <w:b/>
          <w:bCs/>
          <w:i/>
          <w:iCs/>
          <w:color w:val="002060"/>
        </w:rPr>
        <w:t>lifetime</w:t>
      </w:r>
    </w:p>
    <w:p w14:paraId="39294D77" w14:textId="77777777" w:rsidR="00731E70" w:rsidRPr="00731E70" w:rsidRDefault="00731E70" w:rsidP="00731E70">
      <w:pPr>
        <w:rPr>
          <w:rFonts w:ascii="Ubuntu Light" w:hAnsi="Ubuntu Light"/>
          <w:color w:val="808080" w:themeColor="background1" w:themeShade="80"/>
        </w:rPr>
      </w:pPr>
    </w:p>
    <w:p w14:paraId="008DA8D3" w14:textId="77777777" w:rsidR="00731E70" w:rsidRPr="00731E70" w:rsidRDefault="00731E70" w:rsidP="00731E70">
      <w:pPr>
        <w:rPr>
          <w:rFonts w:ascii="Ubuntu Light" w:hAnsi="Ubuntu Light"/>
          <w:color w:val="808080" w:themeColor="background1" w:themeShade="80"/>
          <w:sz w:val="22"/>
          <w:szCs w:val="22"/>
        </w:rPr>
      </w:pPr>
      <w:r w:rsidRPr="00731E70">
        <w:rPr>
          <w:rFonts w:ascii="Ubuntu Light" w:hAnsi="Ubuntu Light"/>
          <w:color w:val="808080" w:themeColor="background1" w:themeShade="80"/>
          <w:sz w:val="22"/>
          <w:szCs w:val="22"/>
        </w:rPr>
        <w:t xml:space="preserve">So many of you wrote in your registrations that you were eager to hear about the ways Jewish leaders and organizations are dealing with wide-spread Antisemitism – on college campuses, in cities, from the right, from the left. So, I decided to hire an expert (Dr. Rachel Fish) to give us an up to the minute picture of how Antisemitism is mutating and manifesting, and how it is being met successfully. </w:t>
      </w:r>
    </w:p>
    <w:p w14:paraId="55924AEB" w14:textId="77777777" w:rsidR="00731E70" w:rsidRPr="00731E70" w:rsidRDefault="00731E70" w:rsidP="00731E70">
      <w:pPr>
        <w:rPr>
          <w:rFonts w:ascii="Ubuntu Light" w:hAnsi="Ubuntu Light"/>
          <w:color w:val="808080" w:themeColor="background1" w:themeShade="80"/>
          <w:sz w:val="22"/>
          <w:szCs w:val="22"/>
        </w:rPr>
      </w:pPr>
    </w:p>
    <w:p w14:paraId="6850EFEA" w14:textId="77777777" w:rsidR="00731E70" w:rsidRPr="00731E70" w:rsidRDefault="00731E70" w:rsidP="00731E70">
      <w:pPr>
        <w:rPr>
          <w:rFonts w:ascii="Ubuntu Light" w:hAnsi="Ubuntu Light"/>
          <w:b/>
          <w:bCs/>
          <w:color w:val="808080" w:themeColor="background1" w:themeShade="80"/>
          <w:sz w:val="22"/>
          <w:szCs w:val="22"/>
        </w:rPr>
      </w:pPr>
      <w:r w:rsidRPr="00731E70">
        <w:rPr>
          <w:rFonts w:ascii="Ubuntu Light" w:hAnsi="Ubuntu Light"/>
          <w:b/>
          <w:bCs/>
          <w:color w:val="808080" w:themeColor="background1" w:themeShade="80"/>
          <w:sz w:val="22"/>
          <w:szCs w:val="22"/>
        </w:rPr>
        <w:t>PART ONE - EXTRA CREDIT, Due by August 9th</w:t>
      </w:r>
    </w:p>
    <w:p w14:paraId="0410C173" w14:textId="77777777" w:rsidR="00731E70" w:rsidRPr="00731E70" w:rsidRDefault="00731E70" w:rsidP="00731E70">
      <w:pPr>
        <w:rPr>
          <w:rFonts w:ascii="Ubuntu Light" w:hAnsi="Ubuntu Light"/>
          <w:color w:val="808080" w:themeColor="background1" w:themeShade="80"/>
          <w:sz w:val="22"/>
          <w:szCs w:val="22"/>
        </w:rPr>
      </w:pPr>
      <w:r w:rsidRPr="00731E70">
        <w:rPr>
          <w:rFonts w:ascii="Ubuntu Light" w:hAnsi="Ubuntu Light"/>
          <w:color w:val="808080" w:themeColor="background1" w:themeShade="80"/>
          <w:sz w:val="22"/>
          <w:szCs w:val="22"/>
        </w:rPr>
        <w:t xml:space="preserve">Share a very specific example of a program, a campaign, a relationship, a policy, an approach that is the most successful one you know of, </w:t>
      </w:r>
      <w:hyperlink r:id="rId10" w:history="1">
        <w:r w:rsidRPr="00731E70">
          <w:rPr>
            <w:rStyle w:val="Hyperlink"/>
            <w:rFonts w:ascii="Ubuntu Light" w:hAnsi="Ubuntu Light"/>
            <w:sz w:val="22"/>
            <w:szCs w:val="22"/>
          </w:rPr>
          <w:t>and share it with the group here</w:t>
        </w:r>
      </w:hyperlink>
      <w:r w:rsidRPr="00731E70">
        <w:rPr>
          <w:rFonts w:ascii="Ubuntu Light" w:hAnsi="Ubuntu Light"/>
          <w:color w:val="808080" w:themeColor="background1" w:themeShade="80"/>
          <w:sz w:val="22"/>
          <w:szCs w:val="22"/>
        </w:rPr>
        <w:t>. Angie will contact you if there is time also to present your example during our meeting.</w:t>
      </w:r>
    </w:p>
    <w:p w14:paraId="11D9F94D" w14:textId="77777777" w:rsidR="00731E70" w:rsidRPr="00731E70" w:rsidRDefault="00731E70" w:rsidP="00731E70">
      <w:pPr>
        <w:rPr>
          <w:rFonts w:ascii="Ubuntu Light" w:hAnsi="Ubuntu Light"/>
          <w:color w:val="808080" w:themeColor="background1" w:themeShade="80"/>
          <w:sz w:val="22"/>
          <w:szCs w:val="22"/>
        </w:rPr>
      </w:pPr>
    </w:p>
    <w:p w14:paraId="723DAC00" w14:textId="77777777" w:rsidR="00731E70" w:rsidRPr="00731E70" w:rsidRDefault="00731E70" w:rsidP="00731E70">
      <w:pPr>
        <w:rPr>
          <w:rFonts w:ascii="Ubuntu Light" w:hAnsi="Ubuntu Light"/>
          <w:b/>
          <w:bCs/>
          <w:color w:val="808080" w:themeColor="background1" w:themeShade="80"/>
          <w:sz w:val="22"/>
          <w:szCs w:val="22"/>
        </w:rPr>
      </w:pPr>
      <w:r w:rsidRPr="00731E70">
        <w:rPr>
          <w:rFonts w:ascii="Ubuntu Light" w:hAnsi="Ubuntu Light"/>
          <w:b/>
          <w:bCs/>
          <w:color w:val="808080" w:themeColor="background1" w:themeShade="80"/>
          <w:sz w:val="22"/>
          <w:szCs w:val="22"/>
        </w:rPr>
        <w:t>PART TWO - EXTRA CREDIT</w:t>
      </w:r>
    </w:p>
    <w:p w14:paraId="6C29FD91" w14:textId="07C7FC3C" w:rsidR="00731E70" w:rsidRPr="00731E70" w:rsidRDefault="00731E70" w:rsidP="00731E70">
      <w:pPr>
        <w:rPr>
          <w:rFonts w:ascii="Ubuntu Light" w:hAnsi="Ubuntu Light"/>
          <w:b/>
          <w:bCs/>
          <w:color w:val="808080" w:themeColor="background1" w:themeShade="80"/>
          <w:sz w:val="22"/>
          <w:szCs w:val="22"/>
        </w:rPr>
      </w:pPr>
      <w:r w:rsidRPr="00731E70">
        <w:rPr>
          <w:rFonts w:ascii="Ubuntu Light" w:hAnsi="Ubuntu Light"/>
          <w:b/>
          <w:bCs/>
          <w:color w:val="808080" w:themeColor="background1" w:themeShade="80"/>
          <w:sz w:val="22"/>
          <w:szCs w:val="22"/>
        </w:rPr>
        <w:t xml:space="preserve">The Local Angle: Relationship Building </w:t>
      </w:r>
    </w:p>
    <w:p w14:paraId="21F19E69" w14:textId="5AC415D3" w:rsidR="00731E70" w:rsidRPr="00731E70" w:rsidRDefault="00731E70" w:rsidP="00731E70">
      <w:pPr>
        <w:rPr>
          <w:rFonts w:ascii="Ubuntu Light" w:hAnsi="Ubuntu Light"/>
          <w:color w:val="808080" w:themeColor="background1" w:themeShade="80"/>
          <w:sz w:val="22"/>
          <w:szCs w:val="22"/>
        </w:rPr>
      </w:pPr>
      <w:r w:rsidRPr="00731E70">
        <w:rPr>
          <w:rFonts w:ascii="Ubuntu Light" w:hAnsi="Ubuntu Light"/>
          <w:color w:val="808080" w:themeColor="background1" w:themeShade="80"/>
          <w:sz w:val="22"/>
          <w:szCs w:val="22"/>
        </w:rPr>
        <w:t xml:space="preserve">Most experts say the way to make any inroads against Antisemitism is to build personal relationships with leaders of other faiths, politicians, </w:t>
      </w:r>
      <w:r w:rsidR="005E3C95" w:rsidRPr="005E3C95">
        <w:rPr>
          <w:rFonts w:ascii="Ubuntu Light" w:hAnsi="Ubuntu Light"/>
          <w:color w:val="808080" w:themeColor="background1" w:themeShade="80"/>
          <w:sz w:val="22"/>
          <w:szCs w:val="22"/>
        </w:rPr>
        <w:t>thought leaders</w:t>
      </w:r>
      <w:r w:rsidRPr="00731E70">
        <w:rPr>
          <w:rFonts w:ascii="Ubuntu Light" w:hAnsi="Ubuntu Light"/>
          <w:color w:val="808080" w:themeColor="background1" w:themeShade="80"/>
          <w:sz w:val="22"/>
          <w:szCs w:val="22"/>
        </w:rPr>
        <w:t>, your neighbors. Often people don’t know or don’t focus on our issues – it isn’t that they join the “haters” – it’s just that they don’t spend the energy scrutinizing vitriol or standing up for others. And yes, sometimes, there is white supremacy and full-blown Antisemitism or anti-occupation/anti-Israel sentiment that bleeds into Antisemitism, and if you feel you could engage someone from that camp in a constructive conversation (and it’s safe for you), then go for it.</w:t>
      </w:r>
    </w:p>
    <w:p w14:paraId="70778AC7" w14:textId="77777777" w:rsidR="00361EF7" w:rsidRPr="005E3C95" w:rsidRDefault="00361EF7" w:rsidP="00731E70">
      <w:pPr>
        <w:rPr>
          <w:rFonts w:ascii="Ubuntu Light" w:hAnsi="Ubuntu Light"/>
          <w:color w:val="808080" w:themeColor="background1" w:themeShade="80"/>
          <w:sz w:val="22"/>
          <w:szCs w:val="22"/>
        </w:rPr>
      </w:pPr>
    </w:p>
    <w:p w14:paraId="4D56EA00" w14:textId="042314D4" w:rsidR="00731E70" w:rsidRPr="00731E70" w:rsidRDefault="00731E70" w:rsidP="00731E70">
      <w:pPr>
        <w:rPr>
          <w:rFonts w:ascii="Ubuntu Light" w:hAnsi="Ubuntu Light"/>
          <w:b/>
          <w:bCs/>
          <w:color w:val="808080" w:themeColor="background1" w:themeShade="80"/>
          <w:sz w:val="22"/>
          <w:szCs w:val="22"/>
        </w:rPr>
      </w:pPr>
      <w:r w:rsidRPr="00731E70">
        <w:rPr>
          <w:rFonts w:ascii="Ubuntu Light" w:hAnsi="Ubuntu Light"/>
          <w:color w:val="808080" w:themeColor="background1" w:themeShade="80"/>
          <w:sz w:val="22"/>
          <w:szCs w:val="22"/>
        </w:rPr>
        <w:t xml:space="preserve">Your task is to identify </w:t>
      </w:r>
      <w:r w:rsidR="00361EF7" w:rsidRPr="005E3C95">
        <w:rPr>
          <w:rFonts w:ascii="Ubuntu Light" w:hAnsi="Ubuntu Light"/>
          <w:color w:val="808080" w:themeColor="background1" w:themeShade="80"/>
          <w:sz w:val="22"/>
          <w:szCs w:val="22"/>
        </w:rPr>
        <w:t>one</w:t>
      </w:r>
      <w:r w:rsidRPr="00731E70">
        <w:rPr>
          <w:rFonts w:ascii="Ubuntu Light" w:hAnsi="Ubuntu Light"/>
          <w:color w:val="808080" w:themeColor="background1" w:themeShade="80"/>
          <w:sz w:val="22"/>
          <w:szCs w:val="22"/>
        </w:rPr>
        <w:t xml:space="preserve"> new person in your community, or a person of influence, and have a conversation with them about the rising Antisemitism and why it concerns you. </w:t>
      </w:r>
      <w:r w:rsidRPr="00731E70">
        <w:rPr>
          <w:rFonts w:ascii="Ubuntu Light" w:hAnsi="Ubuntu Light"/>
          <w:b/>
          <w:bCs/>
          <w:color w:val="808080" w:themeColor="background1" w:themeShade="80"/>
          <w:sz w:val="22"/>
          <w:szCs w:val="22"/>
        </w:rPr>
        <w:t>If you do this by August 12, we will make room on our call to hear about your experience. Please let Angie know by August 6 if you plan to take this on so we can add to the agenda. Otherwise, there will be ongoing opportunities to share/workshop your conversations as they unfold.</w:t>
      </w:r>
    </w:p>
    <w:p w14:paraId="1A5BE342" w14:textId="77777777" w:rsidR="00731E70" w:rsidRPr="00731E70" w:rsidRDefault="00731E70" w:rsidP="00731E70">
      <w:pPr>
        <w:rPr>
          <w:rFonts w:ascii="Ubuntu Light" w:hAnsi="Ubuntu Light"/>
          <w:color w:val="808080" w:themeColor="background1" w:themeShade="80"/>
        </w:rPr>
      </w:pPr>
    </w:p>
    <w:p w14:paraId="79190C5F" w14:textId="12349537" w:rsidR="000B54A0" w:rsidRPr="003349CF" w:rsidRDefault="000B54A0" w:rsidP="007705E1">
      <w:pPr>
        <w:pStyle w:val="BasicParagraph"/>
        <w:spacing w:after="270" w:line="360" w:lineRule="auto"/>
        <w:rPr>
          <w:rFonts w:ascii="Ubuntu Light" w:hAnsi="Ubuntu Light" w:cs="Ubuntu Light"/>
          <w:caps/>
          <w:color w:val="595959"/>
        </w:rPr>
      </w:pPr>
    </w:p>
    <w:sectPr w:rsidR="000B54A0" w:rsidRPr="003349CF" w:rsidSect="0063464F">
      <w:headerReference w:type="default" r:id="rId11"/>
      <w:footerReference w:type="default" r:id="rId12"/>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7D3FD" w14:textId="77777777" w:rsidR="00FC3C07" w:rsidRDefault="00FC3C07" w:rsidP="00203483">
      <w:r>
        <w:separator/>
      </w:r>
    </w:p>
  </w:endnote>
  <w:endnote w:type="continuationSeparator" w:id="0">
    <w:p w14:paraId="2102C768" w14:textId="77777777" w:rsidR="00FC3C07" w:rsidRDefault="00FC3C07" w:rsidP="00203483">
      <w:r>
        <w:continuationSeparator/>
      </w:r>
    </w:p>
  </w:endnote>
  <w:endnote w:type="continuationNotice" w:id="1">
    <w:p w14:paraId="1CB06716" w14:textId="77777777" w:rsidR="00FC3C07" w:rsidRDefault="00FC3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Ubuntu">
    <w:altName w:val="﷽﷽﷽﷽﷽﷽﷽"/>
    <w:panose1 w:val="020B0504030602030204"/>
    <w:charset w:val="00"/>
    <w:family w:val="swiss"/>
    <w:pitch w:val="variable"/>
    <w:sig w:usb0="E00002FF" w:usb1="5000205B" w:usb2="00000000" w:usb3="00000000" w:csb0="0000009F" w:csb1="00000000"/>
  </w:font>
  <w:font w:name="Open Sans Condensed Light">
    <w:altName w:val="Open Sans Condensed Light"/>
    <w:panose1 w:val="020B0306030504020204"/>
    <w:charset w:val="00"/>
    <w:family w:val="swiss"/>
    <w:pitch w:val="variable"/>
    <w:sig w:usb0="E00002EF" w:usb1="4000205B" w:usb2="00000028" w:usb3="00000000" w:csb0="0000019F" w:csb1="00000000"/>
  </w:font>
  <w:font w:name="Ubuntu Light">
    <w:altName w:val="﷽﷽﷽﷽﷽﷽﷽﷽ight"/>
    <w:panose1 w:val="020B0304030602030204"/>
    <w:charset w:val="00"/>
    <w:family w:val="swiss"/>
    <w:pitch w:val="variable"/>
    <w:sig w:usb0="E00002F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62A1" w14:textId="50F5CF1A" w:rsidR="00203483" w:rsidRDefault="1E5E9E4A">
    <w:pPr>
      <w:pStyle w:val="Footer"/>
    </w:pPr>
    <w:r>
      <w:rPr>
        <w:noProof/>
      </w:rPr>
      <w:drawing>
        <wp:inline distT="0" distB="0" distL="0" distR="0" wp14:anchorId="0116E89F" wp14:editId="3E26A073">
          <wp:extent cx="6858000" cy="499428"/>
          <wp:effectExtent l="0" t="0" r="0" b="0"/>
          <wp:docPr id="4" name="WTF_Footer_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F_Footer_CMYK-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49942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0FCC" w14:textId="77777777" w:rsidR="00FC3C07" w:rsidRDefault="00FC3C07" w:rsidP="00203483">
      <w:r>
        <w:separator/>
      </w:r>
    </w:p>
  </w:footnote>
  <w:footnote w:type="continuationSeparator" w:id="0">
    <w:p w14:paraId="436337E1" w14:textId="77777777" w:rsidR="00FC3C07" w:rsidRDefault="00FC3C07" w:rsidP="00203483">
      <w:r>
        <w:continuationSeparator/>
      </w:r>
    </w:p>
  </w:footnote>
  <w:footnote w:type="continuationNotice" w:id="1">
    <w:p w14:paraId="14D5C9CC" w14:textId="77777777" w:rsidR="00FC3C07" w:rsidRDefault="00FC3C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1000" w14:textId="75C91077" w:rsidR="00203483" w:rsidRDefault="00203483">
    <w:pPr>
      <w:pStyle w:val="Header"/>
    </w:pPr>
    <w:r>
      <w:rPr>
        <w:noProof/>
      </w:rPr>
      <w:drawing>
        <wp:anchor distT="0" distB="0" distL="114300" distR="114300" simplePos="0" relativeHeight="251658240" behindDoc="0" locked="0" layoutInCell="1" allowOverlap="1" wp14:anchorId="3D898A89" wp14:editId="09939AF6">
          <wp:simplePos x="0" y="0"/>
          <wp:positionH relativeFrom="margin">
            <wp:posOffset>2145665</wp:posOffset>
          </wp:positionH>
          <wp:positionV relativeFrom="margin">
            <wp:posOffset>-175846</wp:posOffset>
          </wp:positionV>
          <wp:extent cx="2567354" cy="419392"/>
          <wp:effectExtent l="0" t="0" r="0" b="0"/>
          <wp:wrapSquare wrapText="bothSides"/>
          <wp:docPr id="3" name="WTF_Logo_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F_Logo_CMYK-01.jpg"/>
                  <pic:cNvPicPr/>
                </pic:nvPicPr>
                <pic:blipFill>
                  <a:blip r:embed="rId1" r:link="rId2">
                    <a:extLst>
                      <a:ext uri="{28A0092B-C50C-407E-A947-70E740481C1C}">
                        <a14:useLocalDpi xmlns:a14="http://schemas.microsoft.com/office/drawing/2010/main" val="0"/>
                      </a:ext>
                    </a:extLst>
                  </a:blip>
                  <a:stretch>
                    <a:fillRect/>
                  </a:stretch>
                </pic:blipFill>
                <pic:spPr>
                  <a:xfrm>
                    <a:off x="0" y="0"/>
                    <a:ext cx="2567354" cy="41939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CD19F8"/>
    <w:multiLevelType w:val="hybridMultilevel"/>
    <w:tmpl w:val="E79E1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776C2D8D"/>
    <w:multiLevelType w:val="hybridMultilevel"/>
    <w:tmpl w:val="83446CAA"/>
    <w:lvl w:ilvl="0" w:tplc="9A180A2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4F"/>
    <w:rsid w:val="000026FD"/>
    <w:rsid w:val="00003197"/>
    <w:rsid w:val="000319CD"/>
    <w:rsid w:val="00031E07"/>
    <w:rsid w:val="00055A7B"/>
    <w:rsid w:val="00084419"/>
    <w:rsid w:val="000B54A0"/>
    <w:rsid w:val="000C5C7B"/>
    <w:rsid w:val="000D7AD7"/>
    <w:rsid w:val="00142172"/>
    <w:rsid w:val="001B55A1"/>
    <w:rsid w:val="001C1D16"/>
    <w:rsid w:val="00203483"/>
    <w:rsid w:val="002556F7"/>
    <w:rsid w:val="002829C7"/>
    <w:rsid w:val="00287263"/>
    <w:rsid w:val="002C7645"/>
    <w:rsid w:val="00306568"/>
    <w:rsid w:val="00317C61"/>
    <w:rsid w:val="003349CF"/>
    <w:rsid w:val="00361EF7"/>
    <w:rsid w:val="00363E14"/>
    <w:rsid w:val="003C441C"/>
    <w:rsid w:val="00421A6C"/>
    <w:rsid w:val="00423011"/>
    <w:rsid w:val="004623F7"/>
    <w:rsid w:val="004A4D48"/>
    <w:rsid w:val="004B58FD"/>
    <w:rsid w:val="005005E8"/>
    <w:rsid w:val="00510FC1"/>
    <w:rsid w:val="0052095E"/>
    <w:rsid w:val="0052379E"/>
    <w:rsid w:val="00525F99"/>
    <w:rsid w:val="00544471"/>
    <w:rsid w:val="00551520"/>
    <w:rsid w:val="00582B50"/>
    <w:rsid w:val="005836EC"/>
    <w:rsid w:val="005E3C95"/>
    <w:rsid w:val="005F63A1"/>
    <w:rsid w:val="0063464F"/>
    <w:rsid w:val="00667ACC"/>
    <w:rsid w:val="006A0159"/>
    <w:rsid w:val="006A22CE"/>
    <w:rsid w:val="006F11F6"/>
    <w:rsid w:val="00703038"/>
    <w:rsid w:val="00716761"/>
    <w:rsid w:val="007220A7"/>
    <w:rsid w:val="00724043"/>
    <w:rsid w:val="00731E70"/>
    <w:rsid w:val="00735F2C"/>
    <w:rsid w:val="00741BFA"/>
    <w:rsid w:val="007433F8"/>
    <w:rsid w:val="007705E1"/>
    <w:rsid w:val="0078234D"/>
    <w:rsid w:val="007869E4"/>
    <w:rsid w:val="00797D41"/>
    <w:rsid w:val="007B1A8D"/>
    <w:rsid w:val="007B1B79"/>
    <w:rsid w:val="007B4431"/>
    <w:rsid w:val="00830566"/>
    <w:rsid w:val="00892AD7"/>
    <w:rsid w:val="008A15FF"/>
    <w:rsid w:val="008A50C4"/>
    <w:rsid w:val="008C5CDC"/>
    <w:rsid w:val="008D33E2"/>
    <w:rsid w:val="008F71AB"/>
    <w:rsid w:val="00900B54"/>
    <w:rsid w:val="009013AF"/>
    <w:rsid w:val="00913230"/>
    <w:rsid w:val="00952828"/>
    <w:rsid w:val="009714D5"/>
    <w:rsid w:val="009746C8"/>
    <w:rsid w:val="00976769"/>
    <w:rsid w:val="009D0F28"/>
    <w:rsid w:val="009D1818"/>
    <w:rsid w:val="009F28A4"/>
    <w:rsid w:val="00A95895"/>
    <w:rsid w:val="00AB67F2"/>
    <w:rsid w:val="00B05D30"/>
    <w:rsid w:val="00B1011A"/>
    <w:rsid w:val="00B21769"/>
    <w:rsid w:val="00B341F8"/>
    <w:rsid w:val="00B71C81"/>
    <w:rsid w:val="00B76D8A"/>
    <w:rsid w:val="00BB4C48"/>
    <w:rsid w:val="00C34916"/>
    <w:rsid w:val="00CC5FCD"/>
    <w:rsid w:val="00CD46E9"/>
    <w:rsid w:val="00CE1E1C"/>
    <w:rsid w:val="00CE3870"/>
    <w:rsid w:val="00CE7D30"/>
    <w:rsid w:val="00D0795D"/>
    <w:rsid w:val="00D40B89"/>
    <w:rsid w:val="00D47D74"/>
    <w:rsid w:val="00D56CDA"/>
    <w:rsid w:val="00D97DC6"/>
    <w:rsid w:val="00DA1EA5"/>
    <w:rsid w:val="00DA30E6"/>
    <w:rsid w:val="00DB3517"/>
    <w:rsid w:val="00DC38EC"/>
    <w:rsid w:val="00E462B9"/>
    <w:rsid w:val="00EA023C"/>
    <w:rsid w:val="00EB2403"/>
    <w:rsid w:val="00EB4588"/>
    <w:rsid w:val="00EC7EA7"/>
    <w:rsid w:val="00ED0D4B"/>
    <w:rsid w:val="00ED278B"/>
    <w:rsid w:val="00ED6629"/>
    <w:rsid w:val="00EE1952"/>
    <w:rsid w:val="00F103B0"/>
    <w:rsid w:val="00F206D8"/>
    <w:rsid w:val="00F67AA2"/>
    <w:rsid w:val="00F77B8F"/>
    <w:rsid w:val="00F90678"/>
    <w:rsid w:val="00FB4CA5"/>
    <w:rsid w:val="00FC3C07"/>
    <w:rsid w:val="00FD70C1"/>
    <w:rsid w:val="03476316"/>
    <w:rsid w:val="095A4F02"/>
    <w:rsid w:val="1028608D"/>
    <w:rsid w:val="177E86D0"/>
    <w:rsid w:val="186DD2E2"/>
    <w:rsid w:val="19228C97"/>
    <w:rsid w:val="1AAFAD88"/>
    <w:rsid w:val="1B4E8DC0"/>
    <w:rsid w:val="1DA952B2"/>
    <w:rsid w:val="1DF9C209"/>
    <w:rsid w:val="1E5E9E4A"/>
    <w:rsid w:val="1ECD087F"/>
    <w:rsid w:val="2161A5A1"/>
    <w:rsid w:val="29351E00"/>
    <w:rsid w:val="2E479DF2"/>
    <w:rsid w:val="33E6D51E"/>
    <w:rsid w:val="35EBD01A"/>
    <w:rsid w:val="3BCB6CDC"/>
    <w:rsid w:val="40FB0518"/>
    <w:rsid w:val="425BE40B"/>
    <w:rsid w:val="4773C907"/>
    <w:rsid w:val="49A6FC40"/>
    <w:rsid w:val="4C2ACBA5"/>
    <w:rsid w:val="5354A0AE"/>
    <w:rsid w:val="596542EA"/>
    <w:rsid w:val="5C82699D"/>
    <w:rsid w:val="5F9DA128"/>
    <w:rsid w:val="5FD0AF9D"/>
    <w:rsid w:val="619A44E8"/>
    <w:rsid w:val="64D76C9E"/>
    <w:rsid w:val="659BDFE8"/>
    <w:rsid w:val="6A11AC6B"/>
    <w:rsid w:val="6DF83FF0"/>
    <w:rsid w:val="6FF27E98"/>
    <w:rsid w:val="74269921"/>
    <w:rsid w:val="74D77E26"/>
    <w:rsid w:val="7D0DA662"/>
    <w:rsid w:val="7F7062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71C89"/>
  <w14:defaultImageDpi w14:val="32767"/>
  <w15:chartTrackingRefBased/>
  <w15:docId w15:val="{D3429DB4-B716-487A-A8A4-C1C4036A8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6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464F"/>
    <w:rPr>
      <w:rFonts w:ascii="Times New Roman" w:hAnsi="Times New Roman" w:cs="Times New Roman"/>
      <w:sz w:val="18"/>
      <w:szCs w:val="18"/>
    </w:rPr>
  </w:style>
  <w:style w:type="paragraph" w:customStyle="1" w:styleId="BasicParagraph">
    <w:name w:val="[Basic Paragraph]"/>
    <w:basedOn w:val="Normal"/>
    <w:uiPriority w:val="99"/>
    <w:rsid w:val="0095282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203483"/>
    <w:pPr>
      <w:tabs>
        <w:tab w:val="center" w:pos="4680"/>
        <w:tab w:val="right" w:pos="9360"/>
      </w:tabs>
    </w:pPr>
  </w:style>
  <w:style w:type="character" w:customStyle="1" w:styleId="HeaderChar">
    <w:name w:val="Header Char"/>
    <w:basedOn w:val="DefaultParagraphFont"/>
    <w:link w:val="Header"/>
    <w:uiPriority w:val="99"/>
    <w:rsid w:val="00203483"/>
  </w:style>
  <w:style w:type="paragraph" w:styleId="Footer">
    <w:name w:val="footer"/>
    <w:basedOn w:val="Normal"/>
    <w:link w:val="FooterChar"/>
    <w:uiPriority w:val="99"/>
    <w:unhideWhenUsed/>
    <w:rsid w:val="00203483"/>
    <w:pPr>
      <w:tabs>
        <w:tab w:val="center" w:pos="4680"/>
        <w:tab w:val="right" w:pos="9360"/>
      </w:tabs>
    </w:pPr>
  </w:style>
  <w:style w:type="character" w:customStyle="1" w:styleId="FooterChar">
    <w:name w:val="Footer Char"/>
    <w:basedOn w:val="DefaultParagraphFont"/>
    <w:link w:val="Footer"/>
    <w:uiPriority w:val="99"/>
    <w:rsid w:val="00203483"/>
  </w:style>
  <w:style w:type="paragraph" w:styleId="ListParagraph">
    <w:name w:val="List Paragraph"/>
    <w:basedOn w:val="Normal"/>
    <w:uiPriority w:val="34"/>
    <w:qFormat/>
    <w:rsid w:val="000B54A0"/>
    <w:pPr>
      <w:spacing w:after="200" w:line="276" w:lineRule="auto"/>
      <w:ind w:left="720"/>
      <w:contextualSpacing/>
    </w:pPr>
    <w:rPr>
      <w:sz w:val="22"/>
      <w:szCs w:val="22"/>
      <w:lang w:bidi="he-IL"/>
    </w:rPr>
  </w:style>
  <w:style w:type="table" w:styleId="TableGrid">
    <w:name w:val="Table Grid"/>
    <w:basedOn w:val="TableNormal"/>
    <w:uiPriority w:val="59"/>
    <w:rsid w:val="000B54A0"/>
    <w:rPr>
      <w:sz w:val="22"/>
      <w:szCs w:val="22"/>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49CF"/>
    <w:rPr>
      <w:color w:val="0563C1" w:themeColor="hyperlink"/>
      <w:u w:val="single"/>
    </w:rPr>
  </w:style>
  <w:style w:type="character" w:styleId="UnresolvedMention">
    <w:name w:val="Unresolved Mention"/>
    <w:basedOn w:val="DefaultParagraphFont"/>
    <w:uiPriority w:val="99"/>
    <w:rsid w:val="003349CF"/>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421A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docs.google.com/spreadsheets/d/1xgpYEBhoWkO8hn1oGji28-4kMAvol792iGMuYzoAfqM/edit?usp=sha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file:////Users/jenrowe/Documents/Jennifer/Jen%20Rowe%20Design/Clients/Wexner/Projects/%20Projects/WGF%20Stefanie/2019%20Projects/2019%20WGF%20Interview%20Docs/Links/WTF_Logo_CMYK-01.jp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726BB8FC0D8C43957BEB153287FC55" ma:contentTypeVersion="13" ma:contentTypeDescription="Create a new document." ma:contentTypeScope="" ma:versionID="18ff0bc51a53771b35370dae5f29078e">
  <xsd:schema xmlns:xsd="http://www.w3.org/2001/XMLSchema" xmlns:xs="http://www.w3.org/2001/XMLSchema" xmlns:p="http://schemas.microsoft.com/office/2006/metadata/properties" xmlns:ns2="17f63356-3bef-4cf8-8086-5bb67b360d77" xmlns:ns3="baa3ad21-b724-4c17-a737-5ddd96ff8367" targetNamespace="http://schemas.microsoft.com/office/2006/metadata/properties" ma:root="true" ma:fieldsID="df2084f601912f5f86030d9f6ffd51e8" ns2:_="" ns3:_="">
    <xsd:import namespace="17f63356-3bef-4cf8-8086-5bb67b360d77"/>
    <xsd:import namespace="baa3ad21-b724-4c17-a737-5ddd96ff83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63356-3bef-4cf8-8086-5bb67b360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a3ad21-b724-4c17-a737-5ddd96ff8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120807-3B28-49BD-9501-3E7487A74AC7}">
  <ds:schemaRefs>
    <ds:schemaRef ds:uri="http://schemas.microsoft.com/sharepoint/v3/contenttype/forms"/>
  </ds:schemaRefs>
</ds:datastoreItem>
</file>

<file path=customXml/itemProps2.xml><?xml version="1.0" encoding="utf-8"?>
<ds:datastoreItem xmlns:ds="http://schemas.openxmlformats.org/officeDocument/2006/customXml" ds:itemID="{4AC782B4-8A5E-4899-8F09-AAD969FB2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63356-3bef-4cf8-8086-5bb67b360d77"/>
    <ds:schemaRef ds:uri="baa3ad21-b724-4c17-a737-5ddd96ff8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2339AE-06BC-447E-95F8-378823CC0C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462</Words>
  <Characters>2634</Characters>
  <Application>Microsoft Office Word</Application>
  <DocSecurity>0</DocSecurity>
  <Lines>21</Lines>
  <Paragraphs>6</Paragraphs>
  <ScaleCrop>false</ScaleCrop>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Rowe</dc:creator>
  <cp:keywords/>
  <dc:description/>
  <cp:lastModifiedBy>Thomas, Becca</cp:lastModifiedBy>
  <cp:revision>2</cp:revision>
  <dcterms:created xsi:type="dcterms:W3CDTF">2021-08-02T17:36:00Z</dcterms:created>
  <dcterms:modified xsi:type="dcterms:W3CDTF">2021-08-02T17:36:00Z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0x01010089726BB8FC0D8C43957BEB153287FC55</vt:lpwstr>
  </property>
</Properties>
</file>